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B6389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B63896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B63896" w:rsidRDefault="002D2DD7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B63896" w:rsidRDefault="002D2DD7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B63896" w:rsidRDefault="002D2DD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63896" w:rsidRDefault="002D2DD7" w:rsidP="00B54F62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EA5CBD">
                    <w:rPr>
                      <w:color w:val="000000"/>
                      <w:sz w:val="24"/>
                      <w:szCs w:val="24"/>
                    </w:rPr>
                    <w:t xml:space="preserve"> 26</w:t>
                  </w:r>
                  <w:r w:rsidR="00B54F62">
                    <w:rPr>
                      <w:color w:val="000000"/>
                      <w:sz w:val="24"/>
                      <w:szCs w:val="24"/>
                    </w:rPr>
                    <w:t xml:space="preserve"> июня </w:t>
                  </w:r>
                  <w:r w:rsidR="00EA5CBD">
                    <w:rPr>
                      <w:color w:val="000000"/>
                      <w:sz w:val="24"/>
                      <w:szCs w:val="24"/>
                    </w:rPr>
                    <w:t>2026</w:t>
                  </w:r>
                  <w:r w:rsidR="00B54F62">
                    <w:rPr>
                      <w:color w:val="000000"/>
                      <w:sz w:val="24"/>
                      <w:szCs w:val="24"/>
                    </w:rPr>
                    <w:t xml:space="preserve"> года</w:t>
                  </w:r>
                  <w:r w:rsidR="00EA5CBD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EA5CBD">
                    <w:rPr>
                      <w:color w:val="000000"/>
                      <w:sz w:val="24"/>
                      <w:szCs w:val="24"/>
                    </w:rPr>
                    <w:t>84-777</w:t>
                  </w:r>
                </w:p>
              </w:tc>
            </w:tr>
          </w:tbl>
          <w:p w:rsidR="00B63896" w:rsidRDefault="00B63896">
            <w:pPr>
              <w:spacing w:line="1" w:lineRule="auto"/>
            </w:pPr>
          </w:p>
        </w:tc>
      </w:tr>
      <w:tr w:rsidR="00B6389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</w:tr>
      <w:tr w:rsidR="00B6389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</w:tr>
      <w:tr w:rsidR="00B6389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</w:tr>
    </w:tbl>
    <w:p w:rsidR="00B63896" w:rsidRDefault="00B63896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6389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B63896" w:rsidRDefault="002D2DD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B63896" w:rsidRDefault="002D2DD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B63896" w:rsidRDefault="00B63896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6389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63896" w:rsidRDefault="002D2DD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63896" w:rsidRDefault="00B63896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B6389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B63896" w:rsidRDefault="00B63896">
            <w:pPr>
              <w:spacing w:line="1" w:lineRule="auto"/>
            </w:pPr>
          </w:p>
        </w:tc>
      </w:tr>
    </w:tbl>
    <w:p w:rsidR="00B63896" w:rsidRDefault="00B63896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B6389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63896" w:rsidRDefault="00B63896">
            <w:pPr>
              <w:spacing w:line="1" w:lineRule="auto"/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19 757 344,7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1 807 288,2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1 788 224,2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29 238 913,5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20 050 727,4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29 256 210,5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20 050 727,4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8 299 824,2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4 127 997,3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убсидии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</w:t>
            </w:r>
            <w:proofErr w:type="gramStart"/>
            <w:r>
              <w:rPr>
                <w:color w:val="000000"/>
                <w:sz w:val="24"/>
                <w:szCs w:val="24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9 930 892,1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</w:t>
            </w:r>
            <w:proofErr w:type="gramStart"/>
            <w:r>
              <w:rPr>
                <w:color w:val="000000"/>
                <w:sz w:val="24"/>
                <w:szCs w:val="24"/>
              </w:rPr>
              <w:t>ии и ее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в целях комплексного развития территории жилой застройки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-120 172,6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65B0D">
        <w:trPr>
          <w:cantSplit/>
          <w:trHeight w:val="511"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-120 172,6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B638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48 996 258,2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41 132 153,3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B63896" w:rsidRDefault="00B63896">
      <w:pPr>
        <w:rPr>
          <w:vanish/>
        </w:rPr>
      </w:pPr>
    </w:p>
    <w:sectPr w:rsidR="00B63896" w:rsidSect="00E65B0D">
      <w:headerReference w:type="default" r:id="rId6"/>
      <w:footerReference w:type="default" r:id="rId7"/>
      <w:pgSz w:w="16837" w:h="11905" w:orient="landscape"/>
      <w:pgMar w:top="1843" w:right="1133" w:bottom="993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328" w:rsidRDefault="00321328" w:rsidP="00B63896">
      <w:r>
        <w:separator/>
      </w:r>
    </w:p>
  </w:endnote>
  <w:endnote w:type="continuationSeparator" w:id="0">
    <w:p w:rsidR="00321328" w:rsidRDefault="00321328" w:rsidP="00B6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63896">
      <w:tc>
        <w:tcPr>
          <w:tcW w:w="14786" w:type="dxa"/>
        </w:tcPr>
        <w:p w:rsidR="00B63896" w:rsidRDefault="00B6389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328" w:rsidRDefault="00321328" w:rsidP="00B63896">
      <w:r>
        <w:separator/>
      </w:r>
    </w:p>
  </w:footnote>
  <w:footnote w:type="continuationSeparator" w:id="0">
    <w:p w:rsidR="00321328" w:rsidRDefault="00321328" w:rsidP="00B63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63896">
      <w:tc>
        <w:tcPr>
          <w:tcW w:w="14786" w:type="dxa"/>
        </w:tcPr>
        <w:p w:rsidR="00B63896" w:rsidRDefault="00166854">
          <w:pPr>
            <w:jc w:val="center"/>
            <w:rPr>
              <w:color w:val="000000"/>
            </w:rPr>
          </w:pPr>
          <w:r>
            <w:fldChar w:fldCharType="begin"/>
          </w:r>
          <w:r w:rsidR="002D2DD7">
            <w:rPr>
              <w:color w:val="000000"/>
            </w:rPr>
            <w:instrText>PAGE</w:instrText>
          </w:r>
          <w:r>
            <w:fldChar w:fldCharType="separate"/>
          </w:r>
          <w:r w:rsidR="00B54F62">
            <w:rPr>
              <w:noProof/>
              <w:color w:val="000000"/>
            </w:rPr>
            <w:t>2</w:t>
          </w:r>
          <w:r>
            <w:fldChar w:fldCharType="end"/>
          </w:r>
        </w:p>
        <w:p w:rsidR="00B63896" w:rsidRDefault="00B6389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896"/>
    <w:rsid w:val="00094C5C"/>
    <w:rsid w:val="00166854"/>
    <w:rsid w:val="002D2DD7"/>
    <w:rsid w:val="00321328"/>
    <w:rsid w:val="00871C06"/>
    <w:rsid w:val="00B54F62"/>
    <w:rsid w:val="00B63896"/>
    <w:rsid w:val="00E65B0D"/>
    <w:rsid w:val="00EA5CBD"/>
    <w:rsid w:val="00EB3116"/>
    <w:rsid w:val="00FE3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638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4552</Words>
  <Characters>25949</Characters>
  <Application>Microsoft Office Word</Application>
  <DocSecurity>0</DocSecurity>
  <Lines>216</Lines>
  <Paragraphs>60</Paragraphs>
  <ScaleCrop>false</ScaleCrop>
  <Company/>
  <LinksUpToDate>false</LinksUpToDate>
  <CharactersWithSpaces>30441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3</cp:revision>
  <dcterms:created xsi:type="dcterms:W3CDTF">2026-06-26T10:54:00Z</dcterms:created>
  <dcterms:modified xsi:type="dcterms:W3CDTF">2026-06-26T11:01:00Z</dcterms:modified>
</cp:coreProperties>
</file>